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201.00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142.00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58.00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137.00</w:t>
            </w:r>
          </w:p>
        </w:tc>
        <w:tc>
          <w:tcPr>
            <w:tcW w:w="2250" w:type="dxa"/>
            <w:vAlign w:val="center"/>
          </w:tcPr>
          <w:p w:rsidR="003E1A5D" w:rsidRPr="00B70547" w:rsidRDefault="0043768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58.00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9320AB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Butler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9320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394 Rose Hill Schools Parents as Teachers</w:t>
            </w:r>
          </w:p>
        </w:tc>
        <w:tc>
          <w:tcPr>
            <w:tcW w:w="2855" w:type="dxa"/>
            <w:vAlign w:val="center"/>
          </w:tcPr>
          <w:p w:rsidR="00123036" w:rsidRDefault="009320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(316)776-3348</w:t>
            </w:r>
          </w:p>
          <w:p w:rsidR="009320AB" w:rsidRPr="00C13495" w:rsidRDefault="009320AB" w:rsidP="00315C22">
            <w:pPr>
              <w:rPr>
                <w:rFonts w:ascii="Arial" w:hAnsi="Arial" w:cs="Arial"/>
                <w:sz w:val="18"/>
              </w:rPr>
            </w:pPr>
            <w:r w:rsidRPr="009320AB">
              <w:rPr>
                <w:rFonts w:ascii="Arial" w:hAnsi="Arial" w:cs="Arial"/>
                <w:sz w:val="18"/>
              </w:rPr>
              <w:t>www.usd394.com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9320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Bright Beginnings of Butler County, Rainbows United, Inc.</w:t>
            </w:r>
          </w:p>
        </w:tc>
        <w:tc>
          <w:tcPr>
            <w:tcW w:w="2855" w:type="dxa"/>
            <w:vAlign w:val="center"/>
          </w:tcPr>
          <w:p w:rsidR="00123036" w:rsidRDefault="009320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(316)320-1342</w:t>
            </w:r>
          </w:p>
          <w:p w:rsidR="009320AB" w:rsidRPr="00C13495" w:rsidRDefault="009320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www.RainbowsUnited.org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9320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Start, Inc.</w:t>
            </w:r>
          </w:p>
        </w:tc>
        <w:tc>
          <w:tcPr>
            <w:tcW w:w="2855" w:type="dxa"/>
            <w:vAlign w:val="center"/>
          </w:tcPr>
          <w:p w:rsidR="00123036" w:rsidRDefault="009320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(316)682-1853</w:t>
            </w:r>
          </w:p>
          <w:p w:rsidR="009320AB" w:rsidRPr="00C13495" w:rsidRDefault="009320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Childstart.org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9320A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9320AB" w:rsidRDefault="00F12A8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Pregnancy and Family Resource Centers</w:t>
            </w:r>
          </w:p>
          <w:p w:rsidR="00F12A8B" w:rsidRPr="00C13495" w:rsidRDefault="00F12A8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Earn While You Learn (EWYL)</w:t>
            </w:r>
          </w:p>
        </w:tc>
        <w:tc>
          <w:tcPr>
            <w:tcW w:w="2855" w:type="dxa"/>
            <w:vAlign w:val="center"/>
          </w:tcPr>
          <w:p w:rsidR="00123036" w:rsidRDefault="00F12A8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(316)322-0070</w:t>
            </w:r>
          </w:p>
          <w:p w:rsidR="00F12A8B" w:rsidRPr="00C13495" w:rsidRDefault="00F12A8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Hope4kansas.com/parenting/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F12A8B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Family Support</w:t>
            </w:r>
          </w:p>
        </w:tc>
        <w:tc>
          <w:tcPr>
            <w:tcW w:w="5310" w:type="dxa"/>
            <w:vAlign w:val="center"/>
          </w:tcPr>
          <w:p w:rsidR="0004326B" w:rsidRDefault="00F12A8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Airman and Family Readiness Center</w:t>
            </w:r>
          </w:p>
          <w:p w:rsidR="00F12A8B" w:rsidRPr="00C13495" w:rsidRDefault="00F12A8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McConnell AFB</w:t>
            </w:r>
          </w:p>
        </w:tc>
        <w:tc>
          <w:tcPr>
            <w:tcW w:w="2855" w:type="dxa"/>
            <w:vAlign w:val="center"/>
          </w:tcPr>
          <w:p w:rsidR="0004326B" w:rsidRDefault="00F12A8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(316)759-6020</w:t>
            </w:r>
          </w:p>
          <w:p w:rsidR="00F12A8B" w:rsidRPr="00C13495" w:rsidRDefault="00F12A8B" w:rsidP="00B70547">
            <w:pPr>
              <w:rPr>
                <w:rFonts w:ascii="Arial" w:hAnsi="Arial" w:cs="Arial"/>
                <w:sz w:val="18"/>
              </w:rPr>
            </w:pPr>
            <w:r w:rsidRPr="00F12A8B">
              <w:rPr>
                <w:rFonts w:ascii="Arial" w:hAnsi="Arial" w:cs="Arial"/>
                <w:sz w:val="18"/>
              </w:rPr>
              <w:t>www.mcconnell.af.mil/library/airmanand</w:t>
            </w:r>
            <w:r>
              <w:rPr>
                <w:rFonts w:ascii="Arial" w:hAnsi="Arial" w:cs="Arial"/>
                <w:sz w:val="18"/>
              </w:rPr>
              <w:t>familyreadinesscenter/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F12A8B">
        <w:rPr>
          <w:rFonts w:ascii="Arial" w:hAnsi="Arial" w:cs="Arial"/>
          <w:b/>
          <w:sz w:val="40"/>
          <w:szCs w:val="32"/>
        </w:rPr>
        <w:lastRenderedPageBreak/>
        <w:t>Butler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43768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Butler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437682" w:rsidP="00F27CF8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(316)321-3400</w:t>
            </w:r>
            <w:bookmarkStart w:id="14" w:name="_GoBack"/>
            <w:bookmarkEnd w:id="14"/>
          </w:p>
          <w:p w:rsidR="00F27CF8" w:rsidRDefault="00F27CF8" w:rsidP="00F27CF8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206 N. Griffith Street, Suite B</w:t>
            </w:r>
          </w:p>
          <w:p w:rsidR="00F27CF8" w:rsidRDefault="00F27CF8" w:rsidP="00F27CF8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 Dorado, KS 67042</w:t>
            </w:r>
          </w:p>
          <w:p w:rsidR="00F27CF8" w:rsidRPr="00C13495" w:rsidRDefault="00F27CF8" w:rsidP="00F27CF8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www.bucoks.com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F27CF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(316)321-9660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F27CF8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F27CF8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F27CF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F27CF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August Public Library</w:t>
            </w:r>
          </w:p>
        </w:tc>
        <w:tc>
          <w:tcPr>
            <w:tcW w:w="2880" w:type="dxa"/>
            <w:vAlign w:val="center"/>
          </w:tcPr>
          <w:p w:rsidR="00162060" w:rsidRDefault="00F27CF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(316)775-2681</w:t>
            </w:r>
          </w:p>
          <w:p w:rsidR="00F27CF8" w:rsidRPr="00C13495" w:rsidRDefault="00F27CF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Augusta.scklf.info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F27CF8" w:rsidP="00F27CF8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Butler County Emergency Management</w:t>
            </w:r>
          </w:p>
        </w:tc>
        <w:tc>
          <w:tcPr>
            <w:tcW w:w="2880" w:type="dxa"/>
            <w:vAlign w:val="center"/>
          </w:tcPr>
          <w:p w:rsidR="00162060" w:rsidRDefault="00F27CF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(316)733-9796</w:t>
            </w:r>
          </w:p>
          <w:p w:rsidR="00F27CF8" w:rsidRPr="00C13495" w:rsidRDefault="00F27CF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F27CF8">
              <w:rPr>
                <w:sz w:val="18"/>
              </w:rPr>
              <w:t>www.bucoks.com</w:t>
            </w:r>
          </w:p>
        </w:tc>
        <w:tc>
          <w:tcPr>
            <w:tcW w:w="5286" w:type="dxa"/>
            <w:vAlign w:val="center"/>
          </w:tcPr>
          <w:p w:rsidR="00162060" w:rsidRPr="00C13495" w:rsidRDefault="00F27CF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CE484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 Dorado Chamber of Commerce</w:t>
            </w:r>
          </w:p>
        </w:tc>
        <w:tc>
          <w:tcPr>
            <w:tcW w:w="2880" w:type="dxa"/>
            <w:vAlign w:val="center"/>
          </w:tcPr>
          <w:p w:rsidR="00CE4846" w:rsidRDefault="00CE484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(316)321-3150</w:t>
            </w:r>
          </w:p>
          <w:p w:rsidR="00CE4846" w:rsidRPr="00C13495" w:rsidRDefault="00CE484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Eldoradochamber.com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CE484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Butler.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CE484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Susan B. Allen Memorial Hospital</w:t>
            </w:r>
          </w:p>
        </w:tc>
        <w:tc>
          <w:tcPr>
            <w:tcW w:w="2880" w:type="dxa"/>
            <w:vAlign w:val="center"/>
          </w:tcPr>
          <w:p w:rsidR="00CE4846" w:rsidRDefault="00CE484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(316)321-3300</w:t>
            </w:r>
          </w:p>
          <w:p w:rsidR="00CE4846" w:rsidRPr="00C13495" w:rsidRDefault="00CE484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Sbamh.com</w:t>
            </w:r>
          </w:p>
        </w:tc>
        <w:tc>
          <w:tcPr>
            <w:tcW w:w="5286" w:type="dxa"/>
            <w:vAlign w:val="center"/>
          </w:tcPr>
          <w:p w:rsidR="00162060" w:rsidRPr="00C13495" w:rsidRDefault="00CE484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C3C" w:rsidRDefault="008D0C3C" w:rsidP="00430446">
      <w:r>
        <w:separator/>
      </w:r>
    </w:p>
  </w:endnote>
  <w:endnote w:type="continuationSeparator" w:id="0">
    <w:p w:rsidR="008D0C3C" w:rsidRDefault="008D0C3C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C3C" w:rsidRDefault="008D0C3C" w:rsidP="00430446">
      <w:r>
        <w:separator/>
      </w:r>
    </w:p>
  </w:footnote>
  <w:footnote w:type="continuationSeparator" w:id="0">
    <w:p w:rsidR="008D0C3C" w:rsidRDefault="008D0C3C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C06D6"/>
    <w:rsid w:val="00315C22"/>
    <w:rsid w:val="00336DF6"/>
    <w:rsid w:val="003E1A5D"/>
    <w:rsid w:val="00404C6B"/>
    <w:rsid w:val="00430446"/>
    <w:rsid w:val="00437682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D0C3C"/>
    <w:rsid w:val="008F63AB"/>
    <w:rsid w:val="009320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E4846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F3662"/>
    <w:rsid w:val="00F12A8B"/>
    <w:rsid w:val="00F27CF8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1E4764-CACC-4DE7-97CE-FBB375DAE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2015-06-09T14:40:00Z</dcterms:created>
  <dcterms:modified xsi:type="dcterms:W3CDTF">2015-06-29T20:03:00Z</dcterms:modified>
</cp:coreProperties>
</file>