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B757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E8759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E8759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B757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E8759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E8759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B757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82.00</w:t>
            </w:r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E8759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E8759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B757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E8759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E8759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FB757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E8759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FB757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B757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B757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E8759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E8759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EE7FB3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Chase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EE7FB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284</w:t>
            </w:r>
            <w:r w:rsidR="00FB7572">
              <w:rPr>
                <w:rFonts w:ascii="Arial" w:hAnsi="Arial" w:cs="Arial"/>
                <w:sz w:val="18"/>
              </w:rPr>
              <w:t xml:space="preserve"> Chase County Schools Parents as Teachers</w:t>
            </w:r>
          </w:p>
        </w:tc>
        <w:tc>
          <w:tcPr>
            <w:tcW w:w="2855" w:type="dxa"/>
            <w:vAlign w:val="center"/>
          </w:tcPr>
          <w:p w:rsidR="00123036" w:rsidRDefault="00EE7FB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(800)554-3412</w:t>
            </w:r>
          </w:p>
          <w:p w:rsidR="005173CC" w:rsidRDefault="005173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Sites.google.com/a/</w:t>
            </w:r>
            <w:proofErr w:type="spellStart"/>
            <w:r>
              <w:rPr>
                <w:rFonts w:ascii="Arial" w:hAnsi="Arial" w:cs="Arial"/>
                <w:sz w:val="18"/>
              </w:rPr>
              <w:t>greenbush</w:t>
            </w:r>
            <w:proofErr w:type="spellEnd"/>
            <w:r>
              <w:rPr>
                <w:rFonts w:ascii="Arial" w:hAnsi="Arial" w:cs="Arial"/>
                <w:sz w:val="18"/>
              </w:rPr>
              <w:t>.</w:t>
            </w:r>
          </w:p>
          <w:p w:rsidR="005173CC" w:rsidRPr="00C13495" w:rsidRDefault="005173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org/usd284pat/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EE7FB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Flint Hills Tiny-k Services, Flint Hills Special Education Coop</w:t>
            </w:r>
          </w:p>
        </w:tc>
        <w:tc>
          <w:tcPr>
            <w:tcW w:w="2855" w:type="dxa"/>
            <w:vAlign w:val="center"/>
          </w:tcPr>
          <w:p w:rsidR="00123036" w:rsidRDefault="00EE7FB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(620)341-2325</w:t>
            </w:r>
          </w:p>
          <w:p w:rsidR="00EE7FB3" w:rsidRPr="00C13495" w:rsidRDefault="00EE7FB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Fhsec.org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EE7FB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EE7FB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5173CC" w:rsidP="005173C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Parenting Education </w:t>
            </w:r>
          </w:p>
        </w:tc>
        <w:tc>
          <w:tcPr>
            <w:tcW w:w="5310" w:type="dxa"/>
            <w:vAlign w:val="center"/>
          </w:tcPr>
          <w:p w:rsidR="00F25ED5" w:rsidRDefault="005173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</w:t>
            </w:r>
          </w:p>
          <w:p w:rsidR="00123036" w:rsidRPr="00C13495" w:rsidRDefault="00F25ED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East.ks.childcareaware.org</w:t>
            </w:r>
          </w:p>
        </w:tc>
        <w:tc>
          <w:tcPr>
            <w:tcW w:w="2855" w:type="dxa"/>
            <w:vAlign w:val="center"/>
          </w:tcPr>
          <w:p w:rsidR="00123036" w:rsidRDefault="005173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  <w:p w:rsidR="005173CC" w:rsidRPr="00C13495" w:rsidRDefault="005173CC" w:rsidP="00315C22">
            <w:pPr>
              <w:rPr>
                <w:rFonts w:ascii="Arial" w:hAnsi="Arial" w:cs="Arial"/>
                <w:sz w:val="18"/>
              </w:rPr>
            </w:pP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5173CC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5173C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Center of East Central Kansas</w:t>
            </w:r>
          </w:p>
        </w:tc>
        <w:tc>
          <w:tcPr>
            <w:tcW w:w="2855" w:type="dxa"/>
            <w:vAlign w:val="center"/>
          </w:tcPr>
          <w:p w:rsidR="0004326B" w:rsidRDefault="005173C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(620)343-2211</w:t>
            </w:r>
          </w:p>
          <w:p w:rsidR="005173CC" w:rsidRPr="00C13495" w:rsidRDefault="005173C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Mhceck.org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173CC">
        <w:rPr>
          <w:rFonts w:ascii="Arial" w:hAnsi="Arial" w:cs="Arial"/>
          <w:b/>
          <w:sz w:val="40"/>
          <w:szCs w:val="32"/>
        </w:rPr>
        <w:lastRenderedPageBreak/>
        <w:t>Chase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FB757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Chase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FB757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(620)273-6377</w:t>
            </w:r>
          </w:p>
          <w:p w:rsidR="005173CC" w:rsidRDefault="005173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301 S. Walnut Street</w:t>
            </w:r>
          </w:p>
          <w:p w:rsidR="005173CC" w:rsidRDefault="005173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Cottonwood Falls, KS</w:t>
            </w:r>
          </w:p>
          <w:p w:rsidR="005049A2" w:rsidRPr="00C13495" w:rsidRDefault="005173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5173CC">
              <w:rPr>
                <w:sz w:val="18"/>
              </w:rPr>
              <w:t>www.kdheks.gov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5173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Flint Hills District</w:t>
            </w:r>
          </w:p>
          <w:p w:rsidR="005173CC" w:rsidRDefault="005173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(620)273-6491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5173CC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5173CC">
              <w:rPr>
                <w:sz w:val="18"/>
              </w:rPr>
              <w:t xml:space="preserve">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FB757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FB757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proofErr w:type="spellStart"/>
            <w:r>
              <w:rPr>
                <w:sz w:val="18"/>
              </w:rPr>
              <w:t>Burnley</w:t>
            </w:r>
            <w:proofErr w:type="spellEnd"/>
            <w:r>
              <w:rPr>
                <w:sz w:val="18"/>
              </w:rPr>
              <w:t xml:space="preserve"> M</w:t>
            </w:r>
            <w:r w:rsidR="005173CC">
              <w:rPr>
                <w:sz w:val="18"/>
              </w:rPr>
              <w:t>emorial Library</w:t>
            </w:r>
          </w:p>
        </w:tc>
        <w:tc>
          <w:tcPr>
            <w:tcW w:w="2880" w:type="dxa"/>
            <w:vAlign w:val="center"/>
          </w:tcPr>
          <w:p w:rsidR="00162060" w:rsidRDefault="005173CC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(620)273-8588</w:t>
            </w:r>
          </w:p>
          <w:p w:rsidR="005173CC" w:rsidRPr="00C13495" w:rsidRDefault="005173CC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Burnley.mykansaslibrary.org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FB757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Chase County Emergency Management</w:t>
            </w:r>
          </w:p>
        </w:tc>
        <w:tc>
          <w:tcPr>
            <w:tcW w:w="2880" w:type="dxa"/>
            <w:vAlign w:val="center"/>
          </w:tcPr>
          <w:p w:rsidR="00603D4B" w:rsidRPr="00C13495" w:rsidRDefault="00FB757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(620)794-3870</w:t>
            </w:r>
          </w:p>
        </w:tc>
        <w:tc>
          <w:tcPr>
            <w:tcW w:w="5286" w:type="dxa"/>
            <w:vAlign w:val="center"/>
          </w:tcPr>
          <w:p w:rsidR="00162060" w:rsidRPr="00C13495" w:rsidRDefault="00FB757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  <w:bookmarkStart w:id="24" w:name="_GoBack"/>
            <w:bookmarkEnd w:id="24"/>
          </w:p>
        </w:tc>
      </w:tr>
      <w:tr w:rsidR="00FB7572" w:rsidTr="00162060">
        <w:trPr>
          <w:trHeight w:val="674"/>
        </w:trPr>
        <w:tc>
          <w:tcPr>
            <w:tcW w:w="2628" w:type="dxa"/>
            <w:vAlign w:val="center"/>
          </w:tcPr>
          <w:p w:rsidR="00FB7572" w:rsidRPr="00C13495" w:rsidRDefault="00FB7572" w:rsidP="00FB757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Chase County Chamber of Commerce</w:t>
            </w:r>
          </w:p>
        </w:tc>
        <w:tc>
          <w:tcPr>
            <w:tcW w:w="2880" w:type="dxa"/>
            <w:vAlign w:val="center"/>
          </w:tcPr>
          <w:p w:rsidR="00FB7572" w:rsidRDefault="00FB7572" w:rsidP="00FB757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(620)273-8469</w:t>
            </w:r>
          </w:p>
          <w:p w:rsidR="00FB7572" w:rsidRPr="00C13495" w:rsidRDefault="00FB7572" w:rsidP="00FB757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Chasecountychamber.org</w:t>
            </w:r>
          </w:p>
        </w:tc>
        <w:tc>
          <w:tcPr>
            <w:tcW w:w="5286" w:type="dxa"/>
            <w:vAlign w:val="center"/>
          </w:tcPr>
          <w:p w:rsidR="00FB7572" w:rsidRPr="00C13495" w:rsidRDefault="00FB7572" w:rsidP="00FB757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Chase.</w:t>
            </w:r>
          </w:p>
        </w:tc>
      </w:tr>
      <w:tr w:rsidR="00FB7572" w:rsidTr="00F27FB2">
        <w:trPr>
          <w:trHeight w:val="675"/>
        </w:trPr>
        <w:tc>
          <w:tcPr>
            <w:tcW w:w="2628" w:type="dxa"/>
            <w:vAlign w:val="center"/>
          </w:tcPr>
          <w:p w:rsidR="00FB7572" w:rsidRPr="00C13495" w:rsidRDefault="00FB7572" w:rsidP="00FB757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Big Brothers Big Sisters</w:t>
            </w:r>
          </w:p>
        </w:tc>
        <w:tc>
          <w:tcPr>
            <w:tcW w:w="2880" w:type="dxa"/>
            <w:vAlign w:val="center"/>
          </w:tcPr>
          <w:p w:rsidR="00FB7572" w:rsidRPr="00C13495" w:rsidRDefault="00FB7572" w:rsidP="00FB757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(620)273-6737</w:t>
            </w:r>
          </w:p>
        </w:tc>
        <w:tc>
          <w:tcPr>
            <w:tcW w:w="5286" w:type="dxa"/>
            <w:vAlign w:val="center"/>
          </w:tcPr>
          <w:p w:rsidR="00FB7572" w:rsidRPr="00C13495" w:rsidRDefault="00FB7572" w:rsidP="00FB757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Helps boys and girls through long-term personal relationships.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5EC" w:rsidRDefault="005A15EC" w:rsidP="00430446">
      <w:r>
        <w:separator/>
      </w:r>
    </w:p>
  </w:endnote>
  <w:endnote w:type="continuationSeparator" w:id="0">
    <w:p w:rsidR="005A15EC" w:rsidRDefault="005A15EC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5EC" w:rsidRDefault="005A15EC" w:rsidP="00430446">
      <w:r>
        <w:separator/>
      </w:r>
    </w:p>
  </w:footnote>
  <w:footnote w:type="continuationSeparator" w:id="0">
    <w:p w:rsidR="005A15EC" w:rsidRDefault="005A15EC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173CC"/>
    <w:rsid w:val="0053209A"/>
    <w:rsid w:val="0056255A"/>
    <w:rsid w:val="0057004D"/>
    <w:rsid w:val="005A15EC"/>
    <w:rsid w:val="005C6F34"/>
    <w:rsid w:val="005E5210"/>
    <w:rsid w:val="00603D4B"/>
    <w:rsid w:val="007066A1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87598"/>
    <w:rsid w:val="00EA4DE5"/>
    <w:rsid w:val="00EE7FB3"/>
    <w:rsid w:val="00EF3662"/>
    <w:rsid w:val="00F25ED5"/>
    <w:rsid w:val="00F27FB2"/>
    <w:rsid w:val="00F86C74"/>
    <w:rsid w:val="00FB7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0FBA42-7B12-4A0F-938E-6CD6C3FD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2</cp:revision>
  <cp:lastPrinted>2015-06-30T19:12:00Z</cp:lastPrinted>
  <dcterms:created xsi:type="dcterms:W3CDTF">2015-06-30T19:14:00Z</dcterms:created>
  <dcterms:modified xsi:type="dcterms:W3CDTF">2015-06-30T19:14:00Z</dcterms:modified>
</cp:coreProperties>
</file>