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547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547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547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547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2547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2547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547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1" w:name="Text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:rsidR="00DE0C81" w:rsidRDefault="002F503C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Clark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2F503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2F503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2F503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</w:t>
            </w:r>
            <w:r w:rsidR="002547E2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855" w:type="dxa"/>
            <w:vAlign w:val="center"/>
          </w:tcPr>
          <w:p w:rsidR="002547E2" w:rsidRPr="001F4557" w:rsidRDefault="002547E2" w:rsidP="002547E2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(620)225-5177 (Dodge City)</w:t>
            </w:r>
          </w:p>
          <w:p w:rsidR="002547E2" w:rsidRPr="001F4557" w:rsidRDefault="002547E2" w:rsidP="002547E2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(620)227-2072 (Pratt)</w:t>
            </w:r>
          </w:p>
          <w:p w:rsidR="002F503C" w:rsidRPr="00C13495" w:rsidRDefault="002547E2" w:rsidP="002547E2">
            <w:pPr>
              <w:rPr>
                <w:rFonts w:ascii="Arial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Arrowheadwest.org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2F503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2F503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2547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2547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220 Ashland Elementary School</w:t>
            </w:r>
          </w:p>
        </w:tc>
        <w:tc>
          <w:tcPr>
            <w:tcW w:w="2855" w:type="dxa"/>
            <w:vAlign w:val="center"/>
          </w:tcPr>
          <w:p w:rsidR="002F503C" w:rsidRDefault="002547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(620)635-2220</w:t>
            </w:r>
          </w:p>
          <w:p w:rsidR="002547E2" w:rsidRPr="00C13495" w:rsidRDefault="002547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Ashland.k12.ks.us</w:t>
            </w:r>
          </w:p>
        </w:tc>
      </w:tr>
      <w:tr w:rsidR="002547E2" w:rsidTr="002501BA">
        <w:trPr>
          <w:trHeight w:val="747"/>
        </w:trPr>
        <w:tc>
          <w:tcPr>
            <w:tcW w:w="2635" w:type="dxa"/>
            <w:vAlign w:val="center"/>
          </w:tcPr>
          <w:p w:rsidR="002547E2" w:rsidRPr="00C13495" w:rsidRDefault="002547E2" w:rsidP="002547E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2547E2" w:rsidRPr="00C13495" w:rsidRDefault="002547E2" w:rsidP="002547E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Iroquois Center for Human Development, Inc.</w:t>
            </w:r>
          </w:p>
        </w:tc>
        <w:tc>
          <w:tcPr>
            <w:tcW w:w="2855" w:type="dxa"/>
            <w:vAlign w:val="center"/>
          </w:tcPr>
          <w:p w:rsidR="002547E2" w:rsidRDefault="002547E2" w:rsidP="002547E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(620)723-2656</w:t>
            </w:r>
          </w:p>
          <w:p w:rsidR="002547E2" w:rsidRPr="00C13495" w:rsidRDefault="002547E2" w:rsidP="002547E2">
            <w:pPr>
              <w:rPr>
                <w:rFonts w:ascii="Arial" w:hAnsi="Arial" w:cs="Arial"/>
                <w:sz w:val="18"/>
              </w:rPr>
            </w:pPr>
            <w:r w:rsidRPr="002547E2">
              <w:rPr>
                <w:rFonts w:ascii="Arial" w:hAnsi="Arial" w:cs="Arial"/>
                <w:sz w:val="18"/>
              </w:rPr>
              <w:t>www.irqcenter.com</w:t>
            </w:r>
          </w:p>
        </w:tc>
      </w:tr>
      <w:tr w:rsidR="002547E2" w:rsidTr="0004326B">
        <w:trPr>
          <w:trHeight w:val="89"/>
        </w:trPr>
        <w:tc>
          <w:tcPr>
            <w:tcW w:w="2635" w:type="dxa"/>
            <w:vAlign w:val="center"/>
          </w:tcPr>
          <w:p w:rsidR="002547E2" w:rsidRPr="00C13495" w:rsidRDefault="002547E2" w:rsidP="002547E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2547E2" w:rsidRPr="00C13495" w:rsidRDefault="002547E2" w:rsidP="002547E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2547E2" w:rsidRDefault="002547E2" w:rsidP="002547E2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2F503C">
        <w:rPr>
          <w:rFonts w:ascii="Arial" w:hAnsi="Arial" w:cs="Arial"/>
          <w:b/>
          <w:sz w:val="40"/>
          <w:szCs w:val="32"/>
        </w:rPr>
        <w:lastRenderedPageBreak/>
        <w:t>Clark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2547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Clark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2547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(620)635-2624</w:t>
            </w:r>
          </w:p>
          <w:p w:rsidR="00A44E9A" w:rsidRDefault="00A44E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913 Highland Street</w:t>
            </w:r>
            <w:r>
              <w:rPr>
                <w:sz w:val="18"/>
              </w:rPr>
              <w:br/>
              <w:t>Ashland, KS 67831</w:t>
            </w:r>
          </w:p>
          <w:p w:rsidR="005049A2" w:rsidRPr="00C13495" w:rsidRDefault="00A44E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www.clarkcountyks.com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A44E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(620)635-2811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A44E9A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A44E9A">
              <w:rPr>
                <w:sz w:val="18"/>
              </w:rPr>
              <w:t xml:space="preserve">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A44E9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A44E9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Ashland Library</w:t>
            </w:r>
          </w:p>
        </w:tc>
        <w:tc>
          <w:tcPr>
            <w:tcW w:w="2880" w:type="dxa"/>
            <w:vAlign w:val="center"/>
          </w:tcPr>
          <w:p w:rsidR="00A44E9A" w:rsidRDefault="00A44E9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(620)635-2589</w:t>
            </w:r>
          </w:p>
          <w:p w:rsidR="00162060" w:rsidRPr="00C13495" w:rsidRDefault="00A44E9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Ashland.mykansaslibrary.org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2547E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Clark County Emergency Preparedness</w:t>
            </w:r>
          </w:p>
        </w:tc>
        <w:tc>
          <w:tcPr>
            <w:tcW w:w="2880" w:type="dxa"/>
            <w:vAlign w:val="center"/>
          </w:tcPr>
          <w:p w:rsidR="00A10305" w:rsidRPr="00C13495" w:rsidRDefault="002547E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(620)635-0505</w:t>
            </w:r>
          </w:p>
        </w:tc>
        <w:tc>
          <w:tcPr>
            <w:tcW w:w="5286" w:type="dxa"/>
            <w:vAlign w:val="center"/>
          </w:tcPr>
          <w:p w:rsidR="00162060" w:rsidRPr="00C13495" w:rsidRDefault="002547E2" w:rsidP="00A44E9A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  <w:bookmarkStart w:id="25" w:name="_GoBack"/>
            <w:bookmarkEnd w:id="25"/>
          </w:p>
        </w:tc>
      </w:tr>
      <w:tr w:rsidR="002547E2" w:rsidTr="00162060">
        <w:trPr>
          <w:trHeight w:val="674"/>
        </w:trPr>
        <w:tc>
          <w:tcPr>
            <w:tcW w:w="2628" w:type="dxa"/>
            <w:vAlign w:val="center"/>
          </w:tcPr>
          <w:p w:rsidR="002547E2" w:rsidRPr="00C13495" w:rsidRDefault="002547E2" w:rsidP="002547E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Ashland Area Chamber of Commerce</w:t>
            </w:r>
          </w:p>
        </w:tc>
        <w:tc>
          <w:tcPr>
            <w:tcW w:w="2880" w:type="dxa"/>
            <w:vAlign w:val="center"/>
          </w:tcPr>
          <w:p w:rsidR="002547E2" w:rsidRDefault="002547E2" w:rsidP="002547E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(620)635-0427</w:t>
            </w:r>
          </w:p>
          <w:p w:rsidR="002547E2" w:rsidRPr="00C13495" w:rsidRDefault="002547E2" w:rsidP="002547E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Ashlandks.com</w:t>
            </w:r>
          </w:p>
        </w:tc>
        <w:tc>
          <w:tcPr>
            <w:tcW w:w="5286" w:type="dxa"/>
            <w:vAlign w:val="center"/>
          </w:tcPr>
          <w:p w:rsidR="002547E2" w:rsidRPr="00C13495" w:rsidRDefault="002547E2" w:rsidP="002547E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Clark.</w:t>
            </w:r>
          </w:p>
        </w:tc>
      </w:tr>
      <w:tr w:rsidR="002547E2" w:rsidTr="00F27FB2">
        <w:trPr>
          <w:trHeight w:val="675"/>
        </w:trPr>
        <w:tc>
          <w:tcPr>
            <w:tcW w:w="2628" w:type="dxa"/>
            <w:vAlign w:val="center"/>
          </w:tcPr>
          <w:p w:rsidR="002547E2" w:rsidRPr="00C13495" w:rsidRDefault="002547E2" w:rsidP="002547E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Ashland Health Center</w:t>
            </w:r>
          </w:p>
        </w:tc>
        <w:tc>
          <w:tcPr>
            <w:tcW w:w="2880" w:type="dxa"/>
            <w:vAlign w:val="center"/>
          </w:tcPr>
          <w:p w:rsidR="002547E2" w:rsidRDefault="002547E2" w:rsidP="002547E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(620)635-2241</w:t>
            </w:r>
          </w:p>
          <w:p w:rsidR="002547E2" w:rsidRPr="00C13495" w:rsidRDefault="002547E2" w:rsidP="002547E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</w:t>
            </w:r>
            <w:r w:rsidRPr="00A10305">
              <w:rPr>
                <w:sz w:val="18"/>
              </w:rPr>
              <w:t>shlandhealthcenter.com</w:t>
            </w:r>
          </w:p>
        </w:tc>
        <w:tc>
          <w:tcPr>
            <w:tcW w:w="5286" w:type="dxa"/>
            <w:vAlign w:val="center"/>
          </w:tcPr>
          <w:p w:rsidR="002547E2" w:rsidRPr="00C13495" w:rsidRDefault="002547E2" w:rsidP="002547E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982" w:rsidRDefault="009B4982" w:rsidP="00430446">
      <w:r>
        <w:separator/>
      </w:r>
    </w:p>
  </w:endnote>
  <w:endnote w:type="continuationSeparator" w:id="0">
    <w:p w:rsidR="009B4982" w:rsidRDefault="009B4982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982" w:rsidRDefault="009B4982" w:rsidP="00430446">
      <w:r>
        <w:separator/>
      </w:r>
    </w:p>
  </w:footnote>
  <w:footnote w:type="continuationSeparator" w:id="0">
    <w:p w:rsidR="009B4982" w:rsidRDefault="009B4982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547E2"/>
    <w:rsid w:val="002841AC"/>
    <w:rsid w:val="002C06D6"/>
    <w:rsid w:val="002F503C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9B4982"/>
    <w:rsid w:val="00A10305"/>
    <w:rsid w:val="00A44E9A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1814E5-3927-4343-824D-48F4C10F8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2015-06-12T15:32:00Z</dcterms:created>
  <dcterms:modified xsi:type="dcterms:W3CDTF">2015-06-29T20:31:00Z</dcterms:modified>
</cp:coreProperties>
</file>