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017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017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017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017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E017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E017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017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017F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1A31DA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Edwards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1A31D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1A31D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1A31D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E017FE" w:rsidRPr="001F4557" w:rsidRDefault="00E017FE" w:rsidP="00E017FE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:rsidR="00E017FE" w:rsidRPr="001F4557" w:rsidRDefault="00E017FE" w:rsidP="00E017FE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:rsidR="001A31DA" w:rsidRPr="00C13495" w:rsidRDefault="00E017FE" w:rsidP="00E017FE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1A31D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1A31D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1A31DA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1A31D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123036" w:rsidRDefault="00E017F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x</w:t>
            </w:r>
            <w:bookmarkStart w:id="24" w:name="_GoBack"/>
            <w:bookmarkEnd w:id="24"/>
            <w:r w:rsidR="001A31DA">
              <w:rPr>
                <w:rFonts w:ascii="Arial" w:hAnsi="Arial" w:cs="Arial"/>
                <w:sz w:val="18"/>
              </w:rPr>
              <w:t>1301</w:t>
            </w:r>
          </w:p>
          <w:p w:rsidR="001A31DA" w:rsidRPr="00C13495" w:rsidRDefault="001A31D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1A31D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1A31D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Iroquois Center for Human Development</w:t>
            </w:r>
          </w:p>
        </w:tc>
        <w:tc>
          <w:tcPr>
            <w:tcW w:w="2855" w:type="dxa"/>
            <w:vAlign w:val="center"/>
          </w:tcPr>
          <w:p w:rsidR="0004326B" w:rsidRDefault="001A31D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(620)723-2272</w:t>
            </w:r>
          </w:p>
          <w:p w:rsidR="001A31DA" w:rsidRPr="00C13495" w:rsidRDefault="001A31D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Irqcenter.com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E017FE">
        <w:rPr>
          <w:rFonts w:ascii="Arial" w:hAnsi="Arial" w:cs="Arial"/>
          <w:b/>
          <w:sz w:val="40"/>
          <w:szCs w:val="32"/>
        </w:rPr>
        <w:lastRenderedPageBreak/>
        <w:t>Edwards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A31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Edwards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1A31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(620)659-3102</w:t>
            </w:r>
          </w:p>
          <w:p w:rsidR="001A31DA" w:rsidRDefault="001A31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6662222 W. 8</w:t>
            </w:r>
            <w:r w:rsidRPr="001A31DA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Street</w:t>
            </w:r>
          </w:p>
          <w:p w:rsidR="001A31DA" w:rsidRDefault="001A31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Kinsley, KS 67547</w:t>
            </w:r>
          </w:p>
          <w:p w:rsidR="005049A2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A31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(620)689-2149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1A31DA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1A31DA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A31D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8F60D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Kinsley Library</w:t>
            </w:r>
          </w:p>
        </w:tc>
        <w:tc>
          <w:tcPr>
            <w:tcW w:w="2880" w:type="dxa"/>
            <w:vAlign w:val="center"/>
          </w:tcPr>
          <w:p w:rsidR="00162060" w:rsidRDefault="008F60D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(620)659-3341</w:t>
            </w:r>
          </w:p>
          <w:p w:rsidR="008F60D7" w:rsidRPr="00C13495" w:rsidRDefault="008F60D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Kinsleylibrary.info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8F60D7" w:rsidP="008F60D7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Edwards County Emergency Preparedness</w:t>
            </w:r>
          </w:p>
        </w:tc>
        <w:tc>
          <w:tcPr>
            <w:tcW w:w="2880" w:type="dxa"/>
            <w:vAlign w:val="center"/>
          </w:tcPr>
          <w:p w:rsidR="008F60D7" w:rsidRPr="00C13495" w:rsidRDefault="008F60D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(620)659-2188</w:t>
            </w:r>
          </w:p>
        </w:tc>
        <w:tc>
          <w:tcPr>
            <w:tcW w:w="5286" w:type="dxa"/>
            <w:vAlign w:val="center"/>
          </w:tcPr>
          <w:p w:rsidR="00162060" w:rsidRPr="00C13495" w:rsidRDefault="008F60D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8F60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Edwards County Economic Development</w:t>
            </w:r>
          </w:p>
        </w:tc>
        <w:tc>
          <w:tcPr>
            <w:tcW w:w="2880" w:type="dxa"/>
            <w:vAlign w:val="center"/>
          </w:tcPr>
          <w:p w:rsidR="00162060" w:rsidRDefault="008F60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(620)659-2711</w:t>
            </w:r>
          </w:p>
          <w:p w:rsidR="008F60D7" w:rsidRPr="00C13495" w:rsidRDefault="008F60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Edwardscounty.org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8F60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Edwards.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8F60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Edwards County Hospital and Healthcare Center</w:t>
            </w:r>
          </w:p>
        </w:tc>
        <w:tc>
          <w:tcPr>
            <w:tcW w:w="2880" w:type="dxa"/>
            <w:vAlign w:val="center"/>
          </w:tcPr>
          <w:p w:rsidR="00162060" w:rsidRDefault="008F60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(620)659-3621</w:t>
            </w:r>
          </w:p>
          <w:p w:rsidR="008F60D7" w:rsidRPr="00C13495" w:rsidRDefault="008F60D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Edwardscohospital.com</w:t>
            </w:r>
          </w:p>
        </w:tc>
        <w:tc>
          <w:tcPr>
            <w:tcW w:w="5286" w:type="dxa"/>
            <w:vAlign w:val="center"/>
          </w:tcPr>
          <w:p w:rsidR="00162060" w:rsidRPr="00C13495" w:rsidRDefault="008F60D7" w:rsidP="008F60D7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</w:t>
            </w:r>
            <w:r w:rsidR="00EC3511">
              <w:rPr>
                <w:sz w:val="18"/>
              </w:rPr>
              <w:t>y</w:t>
            </w:r>
            <w:r>
              <w:rPr>
                <w:sz w:val="18"/>
              </w:rPr>
              <w:t>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169" w:rsidRDefault="00743169" w:rsidP="00430446">
      <w:r>
        <w:separator/>
      </w:r>
    </w:p>
  </w:endnote>
  <w:endnote w:type="continuationSeparator" w:id="0">
    <w:p w:rsidR="00743169" w:rsidRDefault="00743169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169" w:rsidRDefault="00743169" w:rsidP="00430446">
      <w:r>
        <w:separator/>
      </w:r>
    </w:p>
  </w:footnote>
  <w:footnote w:type="continuationSeparator" w:id="0">
    <w:p w:rsidR="00743169" w:rsidRDefault="00743169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1A31DA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43169"/>
    <w:rsid w:val="00795249"/>
    <w:rsid w:val="00817C77"/>
    <w:rsid w:val="00832AEF"/>
    <w:rsid w:val="00880F81"/>
    <w:rsid w:val="008F60D7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017FE"/>
    <w:rsid w:val="00E65332"/>
    <w:rsid w:val="00EA4DE5"/>
    <w:rsid w:val="00EC1599"/>
    <w:rsid w:val="00EC3511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3CA1D4-55AF-40D1-9C54-E7C097CC2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2015-06-15T18:58:00Z</dcterms:created>
  <dcterms:modified xsi:type="dcterms:W3CDTF">2015-06-29T21:10:00Z</dcterms:modified>
</cp:coreProperties>
</file>