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C4D8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C4D8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BC4D8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C4D8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BC4D8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BC4D8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C4D8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BC4D8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9E6AF7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Elk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9E6AF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282 West Elk Parents as Teachers</w:t>
            </w:r>
          </w:p>
        </w:tc>
        <w:tc>
          <w:tcPr>
            <w:tcW w:w="2855" w:type="dxa"/>
            <w:vAlign w:val="center"/>
          </w:tcPr>
          <w:p w:rsidR="009E6AF7" w:rsidRDefault="009E6AF7" w:rsidP="009E6AF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(800)554-3412</w:t>
            </w:r>
          </w:p>
          <w:p w:rsidR="009E6AF7" w:rsidRPr="00C13495" w:rsidRDefault="009E6AF7" w:rsidP="009E6AF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westelk.us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9E6AF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Southeast KS Birth to Three Program, Southeast KS Education Service Center</w:t>
            </w:r>
          </w:p>
        </w:tc>
        <w:tc>
          <w:tcPr>
            <w:tcW w:w="2855" w:type="dxa"/>
            <w:vAlign w:val="center"/>
          </w:tcPr>
          <w:p w:rsidR="00BC4D8C" w:rsidRPr="00710DBB" w:rsidRDefault="00BC4D8C" w:rsidP="00BC4D8C">
            <w:pPr>
              <w:rPr>
                <w:rFonts w:ascii="Arial" w:eastAsia="MS Mincho" w:hAnsi="Arial" w:cs="Arial"/>
                <w:sz w:val="18"/>
                <w:szCs w:val="18"/>
              </w:rPr>
            </w:pPr>
            <w:r w:rsidRPr="00802649">
              <w:rPr>
                <w:rFonts w:ascii="Arial" w:eastAsia="MS Mincho" w:hAnsi="Arial" w:cs="Arial"/>
                <w:sz w:val="18"/>
                <w:szCs w:val="18"/>
              </w:rPr>
              <w:t>(620)249-7149</w:t>
            </w:r>
          </w:p>
          <w:p w:rsidR="009E6AF7" w:rsidRPr="00C13495" w:rsidRDefault="00BC4D8C" w:rsidP="00BC4D8C">
            <w:pPr>
              <w:rPr>
                <w:rFonts w:ascii="Arial" w:hAnsi="Arial" w:cs="Arial"/>
                <w:sz w:val="18"/>
              </w:rPr>
            </w:pPr>
            <w:r w:rsidRPr="00710DBB">
              <w:rPr>
                <w:rFonts w:ascii="Arial" w:eastAsia="MS Mincho" w:hAnsi="Arial" w:cs="Arial"/>
                <w:sz w:val="18"/>
                <w:szCs w:val="18"/>
              </w:rPr>
              <w:t>Greenbush.org/early-learning.html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BC4D8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</w:t>
            </w:r>
          </w:p>
        </w:tc>
        <w:tc>
          <w:tcPr>
            <w:tcW w:w="2855" w:type="dxa"/>
            <w:vAlign w:val="center"/>
          </w:tcPr>
          <w:p w:rsidR="009E6AF7" w:rsidRDefault="00BC4D8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(620)724-8204</w:t>
            </w:r>
          </w:p>
          <w:p w:rsidR="00BC4D8C" w:rsidRPr="00C13495" w:rsidRDefault="00BC4D8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B83AD4" w:rsidP="00EC1599">
            <w:pPr>
              <w:rPr>
                <w:rFonts w:ascii="Arial" w:hAnsi="Arial" w:cs="Arial"/>
                <w:sz w:val="18"/>
              </w:rPr>
            </w:pPr>
            <w:bookmarkStart w:id="24" w:name="_GoBack"/>
            <w:bookmarkEnd w:id="24"/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123036" w:rsidRPr="00C13495" w:rsidRDefault="00B83AD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Four County Mental Health</w:t>
            </w:r>
          </w:p>
        </w:tc>
        <w:tc>
          <w:tcPr>
            <w:tcW w:w="2855" w:type="dxa"/>
            <w:vAlign w:val="center"/>
          </w:tcPr>
          <w:p w:rsidR="00123036" w:rsidRDefault="00B83AD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(620)331-1748</w:t>
            </w:r>
          </w:p>
          <w:p w:rsidR="00B83AD4" w:rsidRPr="00C13495" w:rsidRDefault="00B83AD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Fourcounty.com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B83AD4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Developmental Screening</w:t>
            </w:r>
          </w:p>
        </w:tc>
        <w:tc>
          <w:tcPr>
            <w:tcW w:w="5310" w:type="dxa"/>
            <w:vAlign w:val="center"/>
          </w:tcPr>
          <w:p w:rsidR="0004326B" w:rsidRPr="00C13495" w:rsidRDefault="00B83AD4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West Elk Schools Special Services</w:t>
            </w:r>
          </w:p>
        </w:tc>
        <w:tc>
          <w:tcPr>
            <w:tcW w:w="2855" w:type="dxa"/>
            <w:vAlign w:val="center"/>
          </w:tcPr>
          <w:p w:rsidR="0004326B" w:rsidRPr="00C13495" w:rsidRDefault="00B83AD4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(620)374-2113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B83AD4">
        <w:rPr>
          <w:rFonts w:ascii="Arial" w:hAnsi="Arial" w:cs="Arial"/>
          <w:b/>
          <w:sz w:val="40"/>
          <w:szCs w:val="32"/>
        </w:rPr>
        <w:lastRenderedPageBreak/>
        <w:t>Elk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B83AD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Elk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B83AD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(620)374-2277</w:t>
            </w:r>
          </w:p>
          <w:p w:rsidR="00B83AD4" w:rsidRDefault="0000117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127 N. Pine Street</w:t>
            </w:r>
          </w:p>
          <w:p w:rsidR="00001175" w:rsidRDefault="0000117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Howard, KS 67349</w:t>
            </w:r>
          </w:p>
          <w:p w:rsidR="005049A2" w:rsidRPr="00C13495" w:rsidRDefault="0000117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Elkcountyks.org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00117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Rolling Prairie District 8</w:t>
            </w:r>
          </w:p>
          <w:p w:rsidR="00001175" w:rsidRDefault="0000117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(620)374-2174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001175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001175">
              <w:rPr>
                <w:sz w:val="18"/>
              </w:rPr>
              <w:t xml:space="preserve">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00117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Default="0000117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Howard City Library</w:t>
            </w:r>
          </w:p>
          <w:p w:rsidR="00001175" w:rsidRPr="00C13495" w:rsidRDefault="0000117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Moline Public Library</w:t>
            </w:r>
          </w:p>
        </w:tc>
        <w:tc>
          <w:tcPr>
            <w:tcW w:w="2880" w:type="dxa"/>
            <w:vAlign w:val="center"/>
          </w:tcPr>
          <w:p w:rsidR="00162060" w:rsidRDefault="0000117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(620)374-2890, howardlibrary.org</w:t>
            </w:r>
          </w:p>
          <w:p w:rsidR="00001175" w:rsidRPr="00C13495" w:rsidRDefault="0000117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(316)647-8178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A335F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Elk County Emergency Management</w:t>
            </w:r>
          </w:p>
        </w:tc>
        <w:tc>
          <w:tcPr>
            <w:tcW w:w="2880" w:type="dxa"/>
            <w:vAlign w:val="center"/>
          </w:tcPr>
          <w:p w:rsidR="00162060" w:rsidRDefault="00A335F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(620)374-3597</w:t>
            </w:r>
          </w:p>
          <w:p w:rsidR="00A335F4" w:rsidRPr="00C13495" w:rsidRDefault="00A335F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Elkcountyks.org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A335F4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A335F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Access Center</w:t>
            </w:r>
          </w:p>
        </w:tc>
        <w:tc>
          <w:tcPr>
            <w:tcW w:w="2880" w:type="dxa"/>
            <w:vAlign w:val="center"/>
          </w:tcPr>
          <w:p w:rsidR="00162060" w:rsidRDefault="00A335F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(620)331-5115</w:t>
            </w:r>
          </w:p>
          <w:p w:rsidR="00A335F4" w:rsidRPr="00C13495" w:rsidRDefault="00A335F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Communityaccesscenter.com</w:t>
            </w:r>
          </w:p>
        </w:tc>
        <w:tc>
          <w:tcPr>
            <w:tcW w:w="5286" w:type="dxa"/>
            <w:vAlign w:val="center"/>
          </w:tcPr>
          <w:p w:rsidR="00162060" w:rsidRPr="00C13495" w:rsidRDefault="00A335F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Food basket program, short term financial assistance, Salvation Army, Kansas Children’s Service League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A335F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Safe Kids Montgomery and Elk County</w:t>
            </w:r>
          </w:p>
        </w:tc>
        <w:tc>
          <w:tcPr>
            <w:tcW w:w="2880" w:type="dxa"/>
            <w:vAlign w:val="center"/>
          </w:tcPr>
          <w:p w:rsidR="00162060" w:rsidRDefault="00A335F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(620)332-1912</w:t>
            </w:r>
          </w:p>
          <w:p w:rsidR="00A335F4" w:rsidRPr="00C13495" w:rsidRDefault="00A335F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Safekids.org/coalition/safe-kids-</w:t>
            </w:r>
            <w:proofErr w:type="spellStart"/>
            <w:r>
              <w:rPr>
                <w:sz w:val="18"/>
              </w:rPr>
              <w:t>montgomeryelk</w:t>
            </w:r>
            <w:proofErr w:type="spellEnd"/>
            <w:r>
              <w:rPr>
                <w:sz w:val="18"/>
              </w:rPr>
              <w:t>-county</w:t>
            </w:r>
          </w:p>
        </w:tc>
        <w:tc>
          <w:tcPr>
            <w:tcW w:w="5286" w:type="dxa"/>
            <w:vAlign w:val="center"/>
          </w:tcPr>
          <w:p w:rsidR="00162060" w:rsidRPr="00C13495" w:rsidRDefault="00A335F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Educate families, provide safety devices to families in need, advocate for better laws to help keep children safe and healthy.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ED6" w:rsidRDefault="00960ED6" w:rsidP="00430446">
      <w:r>
        <w:separator/>
      </w:r>
    </w:p>
  </w:endnote>
  <w:endnote w:type="continuationSeparator" w:id="0">
    <w:p w:rsidR="00960ED6" w:rsidRDefault="00960ED6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ED6" w:rsidRDefault="00960ED6" w:rsidP="00430446">
      <w:r>
        <w:separator/>
      </w:r>
    </w:p>
  </w:footnote>
  <w:footnote w:type="continuationSeparator" w:id="0">
    <w:p w:rsidR="00960ED6" w:rsidRDefault="00960ED6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01175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F63AB"/>
    <w:rsid w:val="009528E6"/>
    <w:rsid w:val="00960ED6"/>
    <w:rsid w:val="0096210F"/>
    <w:rsid w:val="009E6AF7"/>
    <w:rsid w:val="00A335F4"/>
    <w:rsid w:val="00A86A6E"/>
    <w:rsid w:val="00A94FA8"/>
    <w:rsid w:val="00AB34C2"/>
    <w:rsid w:val="00B21EF8"/>
    <w:rsid w:val="00B70547"/>
    <w:rsid w:val="00B83AD4"/>
    <w:rsid w:val="00B938E9"/>
    <w:rsid w:val="00BC4D8C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C2ABF7-8F5A-4F03-99C7-EB7C359AE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4</cp:revision>
  <cp:lastPrinted>2014-08-07T18:38:00Z</cp:lastPrinted>
  <dcterms:created xsi:type="dcterms:W3CDTF">2015-06-15T19:35:00Z</dcterms:created>
  <dcterms:modified xsi:type="dcterms:W3CDTF">2015-06-29T21:14:00Z</dcterms:modified>
</cp:coreProperties>
</file>