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C24E0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C24E0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C24E0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9" w:name="Text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C24E0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C24E0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5" w:name="Text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C24E0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8" w:name="Text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C24E0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1" w:name="Text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C24E0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7D498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7D498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F40EE2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Kiowa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F40E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F40E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F40E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123036" w:rsidRDefault="00F40E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(620)255-5177 </w:t>
            </w:r>
            <w:r w:rsidR="00C24E0B">
              <w:rPr>
                <w:rFonts w:ascii="Arial" w:hAnsi="Arial" w:cs="Arial"/>
                <w:sz w:val="18"/>
              </w:rPr>
              <w:t>(Dodge City)</w:t>
            </w:r>
          </w:p>
          <w:p w:rsidR="00C24E0B" w:rsidRDefault="00C24E0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(620)227-2072 (Pratt)</w:t>
            </w:r>
          </w:p>
          <w:p w:rsidR="00F40EE2" w:rsidRPr="00C13495" w:rsidRDefault="00F40E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F40E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F40E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F40EE2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F40EE2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F40EE2" w:rsidRDefault="00F40EE2" w:rsidP="00F40EE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(620)255-5177 x1301</w:t>
            </w:r>
          </w:p>
          <w:p w:rsidR="00123036" w:rsidRPr="00C13495" w:rsidRDefault="00F40EE2" w:rsidP="00F40EE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F40EE2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F40EE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Iroquois Center for Human Development</w:t>
            </w:r>
          </w:p>
        </w:tc>
        <w:tc>
          <w:tcPr>
            <w:tcW w:w="2855" w:type="dxa"/>
            <w:vAlign w:val="center"/>
          </w:tcPr>
          <w:p w:rsidR="0004326B" w:rsidRDefault="00F40EE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(620)723-2272</w:t>
            </w:r>
          </w:p>
          <w:p w:rsidR="00F40EE2" w:rsidRPr="00C13495" w:rsidRDefault="00F40EE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Irqcenter.com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F40EE2">
        <w:rPr>
          <w:rFonts w:ascii="Arial" w:hAnsi="Arial" w:cs="Arial"/>
          <w:b/>
          <w:sz w:val="40"/>
          <w:szCs w:val="32"/>
        </w:rPr>
        <w:lastRenderedPageBreak/>
        <w:t>Kiowa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Kiowa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(620)723-2136</w:t>
            </w:r>
          </w:p>
          <w:p w:rsidR="00F40EE2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211 E. Florida Avenue</w:t>
            </w:r>
          </w:p>
          <w:p w:rsidR="00F40EE2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Greensburg, KS 67054</w:t>
            </w:r>
          </w:p>
          <w:p w:rsidR="00F40EE2" w:rsidRPr="00C13495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(620)723-2156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F40EE2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F40EE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 County Library</w:t>
            </w:r>
          </w:p>
        </w:tc>
        <w:tc>
          <w:tcPr>
            <w:tcW w:w="2880" w:type="dxa"/>
            <w:vAlign w:val="center"/>
          </w:tcPr>
          <w:p w:rsidR="00162060" w:rsidRDefault="00F40EE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(620)723-1118</w:t>
            </w:r>
          </w:p>
          <w:p w:rsidR="00F40EE2" w:rsidRPr="00C13495" w:rsidRDefault="00F40EE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Kiowacounty.biblionix.com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F40EE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 County, Kansas Emergency Management</w:t>
            </w:r>
          </w:p>
        </w:tc>
        <w:tc>
          <w:tcPr>
            <w:tcW w:w="2880" w:type="dxa"/>
            <w:vAlign w:val="center"/>
          </w:tcPr>
          <w:p w:rsidR="00162060" w:rsidRDefault="00F40EE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(620)723-4154</w:t>
            </w:r>
          </w:p>
          <w:p w:rsidR="00F40EE2" w:rsidRPr="00C13495" w:rsidRDefault="00F40EE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F40EE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 County Chamber of Commerce and Economic Development</w:t>
            </w:r>
          </w:p>
        </w:tc>
        <w:tc>
          <w:tcPr>
            <w:tcW w:w="2880" w:type="dxa"/>
            <w:vAlign w:val="center"/>
          </w:tcPr>
          <w:p w:rsidR="00162060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(620)723-3188</w:t>
            </w:r>
          </w:p>
          <w:p w:rsidR="00F40EE2" w:rsidRPr="00C13495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Kiowacountychamber.com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F40EE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Kiowa.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7D735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 County Memorial Hospital</w:t>
            </w:r>
          </w:p>
        </w:tc>
        <w:tc>
          <w:tcPr>
            <w:tcW w:w="2880" w:type="dxa"/>
            <w:vAlign w:val="center"/>
          </w:tcPr>
          <w:p w:rsidR="00162060" w:rsidRDefault="007D735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(620)723-3341</w:t>
            </w:r>
          </w:p>
          <w:p w:rsidR="007D7358" w:rsidRPr="00C13495" w:rsidRDefault="007D735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Kcmh.net</w:t>
            </w:r>
          </w:p>
        </w:tc>
        <w:tc>
          <w:tcPr>
            <w:tcW w:w="5286" w:type="dxa"/>
            <w:vAlign w:val="center"/>
          </w:tcPr>
          <w:p w:rsidR="00162060" w:rsidRPr="00C13495" w:rsidRDefault="007D735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acute hospital admission, emergency care, laboratory, radiology, x-ray, cat scans, and physical therapy.</w:t>
            </w:r>
            <w:bookmarkStart w:id="24" w:name="_GoBack"/>
            <w:bookmarkEnd w:id="24"/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B5B" w:rsidRDefault="004B2B5B" w:rsidP="00430446">
      <w:r>
        <w:separator/>
      </w:r>
    </w:p>
  </w:endnote>
  <w:endnote w:type="continuationSeparator" w:id="0">
    <w:p w:rsidR="004B2B5B" w:rsidRDefault="004B2B5B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B5B" w:rsidRDefault="004B2B5B" w:rsidP="00430446">
      <w:r>
        <w:separator/>
      </w:r>
    </w:p>
  </w:footnote>
  <w:footnote w:type="continuationSeparator" w:id="0">
    <w:p w:rsidR="004B2B5B" w:rsidRDefault="004B2B5B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C14D8"/>
    <w:rsid w:val="003E1A5D"/>
    <w:rsid w:val="00404C6B"/>
    <w:rsid w:val="00430446"/>
    <w:rsid w:val="00454C40"/>
    <w:rsid w:val="004B2B5B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7D498A"/>
    <w:rsid w:val="007D7358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24E0B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40EE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5145CF-E272-429F-9B45-3BE491BA6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3</cp:revision>
  <cp:lastPrinted>2014-08-07T18:38:00Z</cp:lastPrinted>
  <dcterms:created xsi:type="dcterms:W3CDTF">2015-06-18T16:12:00Z</dcterms:created>
  <dcterms:modified xsi:type="dcterms:W3CDTF">2015-06-30T15:47:00Z</dcterms:modified>
</cp:coreProperties>
</file>