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C41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FC3C07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FC3C07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FC3C07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C41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FC3C07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FC3C07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FC3C07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BC41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FC3C07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FC3C07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FC3C07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C41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FC3C07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FC3C07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FC3C07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BC41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FC3C07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FC3C07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FC3C07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BC41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FC3C07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FC3C07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FC3C07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C41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FC3C07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BC41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18.00</w:t>
            </w:r>
          </w:p>
        </w:tc>
        <w:tc>
          <w:tcPr>
            <w:tcW w:w="2250" w:type="dxa"/>
            <w:vAlign w:val="center"/>
          </w:tcPr>
          <w:p w:rsidR="003E1A5D" w:rsidRPr="00B70547" w:rsidRDefault="00FC3C07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BC41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FC3C07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0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  <w:tc>
          <w:tcPr>
            <w:tcW w:w="2250" w:type="dxa"/>
            <w:vAlign w:val="center"/>
          </w:tcPr>
          <w:p w:rsidR="003E1A5D" w:rsidRPr="00B70547" w:rsidRDefault="00BC41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18.00</w:t>
            </w:r>
          </w:p>
        </w:tc>
        <w:tc>
          <w:tcPr>
            <w:tcW w:w="2250" w:type="dxa"/>
            <w:vAlign w:val="center"/>
          </w:tcPr>
          <w:p w:rsidR="003E1A5D" w:rsidRPr="00B70547" w:rsidRDefault="00FC3C07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1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</w:tr>
    </w:tbl>
    <w:p w:rsidR="00DE0C81" w:rsidRDefault="00E72222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 xml:space="preserve">Marshall </w:t>
      </w:r>
      <w:r w:rsidR="00430446" w:rsidRPr="00430446">
        <w:rPr>
          <w:rFonts w:ascii="Arial" w:hAnsi="Arial" w:cs="Arial"/>
          <w:b/>
          <w:sz w:val="40"/>
          <w:szCs w:val="32"/>
        </w:rPr>
        <w:t>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Default="00E7222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364 Marysville Parents as Teachers</w:t>
            </w:r>
          </w:p>
          <w:p w:rsidR="00E72222" w:rsidRDefault="00E7222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498 Valley Heights Parents as Teachers</w:t>
            </w:r>
          </w:p>
          <w:p w:rsidR="00E72222" w:rsidRPr="00C13495" w:rsidRDefault="00E7222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380 Vermillion Parents as Teachers</w:t>
            </w:r>
          </w:p>
        </w:tc>
        <w:tc>
          <w:tcPr>
            <w:tcW w:w="2855" w:type="dxa"/>
            <w:vAlign w:val="center"/>
          </w:tcPr>
          <w:p w:rsidR="00123036" w:rsidRPr="00E72222" w:rsidRDefault="00E72222" w:rsidP="00315C22">
            <w:pPr>
              <w:rPr>
                <w:rFonts w:ascii="Arial" w:hAnsi="Arial" w:cs="Arial"/>
                <w:sz w:val="16"/>
              </w:rPr>
            </w:pPr>
            <w:r w:rsidRPr="00E72222">
              <w:rPr>
                <w:rFonts w:ascii="Arial" w:hAnsi="Arial" w:cs="Arial"/>
                <w:sz w:val="16"/>
              </w:rPr>
              <w:t>(785)562-2464, Usd364.org</w:t>
            </w:r>
          </w:p>
          <w:p w:rsidR="00E72222" w:rsidRDefault="00E72222" w:rsidP="00315C22">
            <w:pPr>
              <w:rPr>
                <w:rFonts w:ascii="Arial" w:hAnsi="Arial" w:cs="Arial"/>
                <w:sz w:val="16"/>
              </w:rPr>
            </w:pPr>
            <w:r w:rsidRPr="00E72222">
              <w:rPr>
                <w:rFonts w:ascii="Arial" w:hAnsi="Arial" w:cs="Arial"/>
                <w:sz w:val="16"/>
              </w:rPr>
              <w:t>(785)363-2661, Valleyheights.org</w:t>
            </w:r>
          </w:p>
          <w:p w:rsidR="00E72222" w:rsidRPr="00C13495" w:rsidRDefault="00E7222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6"/>
              </w:rPr>
              <w:t>(785)382-6216, Usd380.org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9B76A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Marshall County Infant-Toddler Services, Marshall County Health Dept.</w:t>
            </w:r>
          </w:p>
        </w:tc>
        <w:tc>
          <w:tcPr>
            <w:tcW w:w="2855" w:type="dxa"/>
            <w:vAlign w:val="center"/>
          </w:tcPr>
          <w:p w:rsidR="00123036" w:rsidRDefault="009B76A6" w:rsidP="00315C22">
            <w:pPr>
              <w:rPr>
                <w:rFonts w:ascii="Arial" w:hAnsi="Arial" w:cs="Arial"/>
                <w:sz w:val="18"/>
              </w:rPr>
            </w:pPr>
            <w:bookmarkStart w:id="22" w:name="_GoBack"/>
            <w:r>
              <w:rPr>
                <w:rFonts w:ascii="Arial" w:hAnsi="Arial" w:cs="Arial"/>
                <w:sz w:val="18"/>
              </w:rPr>
              <w:t>(785)562-5502</w:t>
            </w:r>
          </w:p>
          <w:bookmarkEnd w:id="22"/>
          <w:p w:rsidR="009B76A6" w:rsidRPr="00C13495" w:rsidRDefault="009B76A6" w:rsidP="00315C22">
            <w:pPr>
              <w:rPr>
                <w:rFonts w:ascii="Arial" w:hAnsi="Arial" w:cs="Arial"/>
                <w:sz w:val="18"/>
              </w:rPr>
            </w:pP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9B76A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NEK-CAP, Inc</w:t>
            </w:r>
          </w:p>
        </w:tc>
        <w:tc>
          <w:tcPr>
            <w:tcW w:w="2855" w:type="dxa"/>
            <w:vAlign w:val="center"/>
          </w:tcPr>
          <w:p w:rsidR="00123036" w:rsidRDefault="009B76A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(785)742-2222</w:t>
            </w:r>
          </w:p>
          <w:p w:rsidR="009B76A6" w:rsidRPr="00C13495" w:rsidRDefault="009B76A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Nekcap.org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Pr="00C13495" w:rsidRDefault="009B76A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Love and Logic Parenting Class</w:t>
            </w:r>
          </w:p>
        </w:tc>
        <w:tc>
          <w:tcPr>
            <w:tcW w:w="2855" w:type="dxa"/>
            <w:vAlign w:val="center"/>
          </w:tcPr>
          <w:p w:rsidR="00123036" w:rsidRDefault="009B76A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(785)562-2464</w:t>
            </w:r>
          </w:p>
          <w:p w:rsidR="009B76A6" w:rsidRPr="00C13495" w:rsidRDefault="009B76A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Loveandlogic.com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9B76A6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9B76A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 Mental Health Services</w:t>
            </w:r>
          </w:p>
        </w:tc>
        <w:tc>
          <w:tcPr>
            <w:tcW w:w="2855" w:type="dxa"/>
            <w:vAlign w:val="center"/>
          </w:tcPr>
          <w:p w:rsidR="0004326B" w:rsidRDefault="009B76A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(785)587-4300</w:t>
            </w:r>
          </w:p>
          <w:p w:rsidR="009B76A6" w:rsidRPr="00C13495" w:rsidRDefault="009B76A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9B76A6">
        <w:rPr>
          <w:rFonts w:ascii="Arial" w:hAnsi="Arial" w:cs="Arial"/>
          <w:b/>
          <w:sz w:val="40"/>
          <w:szCs w:val="32"/>
        </w:rPr>
        <w:lastRenderedPageBreak/>
        <w:t>Marshall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9B76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Marshall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D9443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(785)562-3485</w:t>
            </w:r>
          </w:p>
          <w:p w:rsidR="00D9443A" w:rsidRDefault="00D9443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600 Broadway</w:t>
            </w:r>
          </w:p>
          <w:p w:rsidR="00D9443A" w:rsidRDefault="00D9443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Marysville, KS 66508</w:t>
            </w:r>
          </w:p>
          <w:p w:rsidR="005049A2" w:rsidRPr="00C13495" w:rsidRDefault="009B76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Marshallcohealth.org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D9443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(785)562-3531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D9443A">
              <w:rPr>
                <w:sz w:val="18"/>
              </w:rPr>
              <w:t xml:space="preserve">rican Red Cross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D9443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D9443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Marysville Public Library</w:t>
            </w:r>
          </w:p>
        </w:tc>
        <w:tc>
          <w:tcPr>
            <w:tcW w:w="2880" w:type="dxa"/>
            <w:vAlign w:val="center"/>
          </w:tcPr>
          <w:p w:rsidR="00162060" w:rsidRDefault="00D9443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(785)562-2491</w:t>
            </w:r>
          </w:p>
          <w:p w:rsidR="00D9443A" w:rsidRPr="00C13495" w:rsidRDefault="00B2308E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Marysville.mykansaslibrary</w:t>
            </w:r>
            <w:r w:rsidR="00D9443A">
              <w:rPr>
                <w:sz w:val="18"/>
              </w:rPr>
              <w:t>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D9443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Marshall County Emergency Management</w:t>
            </w:r>
          </w:p>
        </w:tc>
        <w:tc>
          <w:tcPr>
            <w:tcW w:w="2880" w:type="dxa"/>
            <w:vAlign w:val="center"/>
          </w:tcPr>
          <w:p w:rsidR="00162060" w:rsidRDefault="00D9443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(785)562-4550</w:t>
            </w:r>
          </w:p>
          <w:p w:rsidR="00D9443A" w:rsidRPr="00C13495" w:rsidRDefault="00D9443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Ks-marshall.manatron.com</w:t>
            </w:r>
          </w:p>
        </w:tc>
        <w:tc>
          <w:tcPr>
            <w:tcW w:w="5286" w:type="dxa"/>
            <w:vAlign w:val="center"/>
          </w:tcPr>
          <w:p w:rsidR="00162060" w:rsidRPr="00C13495" w:rsidRDefault="00D9443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D9443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Marysville Chamber of Commerce</w:t>
            </w:r>
          </w:p>
        </w:tc>
        <w:tc>
          <w:tcPr>
            <w:tcW w:w="2880" w:type="dxa"/>
            <w:vAlign w:val="center"/>
          </w:tcPr>
          <w:p w:rsidR="00162060" w:rsidRDefault="00D9443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(785)562-3101</w:t>
            </w:r>
          </w:p>
          <w:p w:rsidR="00D9443A" w:rsidRPr="00C13495" w:rsidRDefault="00D9443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Visitmarysvilleks.org</w:t>
            </w:r>
          </w:p>
        </w:tc>
        <w:tc>
          <w:tcPr>
            <w:tcW w:w="5286" w:type="dxa"/>
            <w:vAlign w:val="center"/>
          </w:tcPr>
          <w:p w:rsidR="00162060" w:rsidRPr="00C13495" w:rsidRDefault="00D9443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Marshall.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D9443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Memorial Healthcare</w:t>
            </w:r>
          </w:p>
        </w:tc>
        <w:tc>
          <w:tcPr>
            <w:tcW w:w="2880" w:type="dxa"/>
            <w:vAlign w:val="center"/>
          </w:tcPr>
          <w:p w:rsidR="00162060" w:rsidRDefault="00D9443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(785)562-2311</w:t>
            </w:r>
          </w:p>
          <w:p w:rsidR="00D9443A" w:rsidRPr="00C13495" w:rsidRDefault="00D9443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Cmhcare.org</w:t>
            </w:r>
          </w:p>
        </w:tc>
        <w:tc>
          <w:tcPr>
            <w:tcW w:w="5286" w:type="dxa"/>
            <w:vAlign w:val="center"/>
          </w:tcPr>
          <w:p w:rsidR="00162060" w:rsidRPr="00C13495" w:rsidRDefault="00D9443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care, cardiopulmonary services, child birth, laboratory, physical therapy, surgical services, and dialysis center.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9B76A6" w:rsidP="00430446">
      <w:pPr>
        <w:tabs>
          <w:tab w:val="left" w:pos="4780"/>
          <w:tab w:val="left" w:pos="6020"/>
        </w:tabs>
      </w:pPr>
      <w:r>
        <w:tab/>
      </w: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D37" w:rsidRDefault="00900D37" w:rsidP="00430446">
      <w:r>
        <w:separator/>
      </w:r>
    </w:p>
  </w:endnote>
  <w:endnote w:type="continuationSeparator" w:id="0">
    <w:p w:rsidR="00900D37" w:rsidRDefault="00900D37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D37" w:rsidRDefault="00900D37" w:rsidP="00430446">
      <w:r>
        <w:separator/>
      </w:r>
    </w:p>
  </w:footnote>
  <w:footnote w:type="continuationSeparator" w:id="0">
    <w:p w:rsidR="00900D37" w:rsidRDefault="00900D37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F63AB"/>
    <w:rsid w:val="00900D37"/>
    <w:rsid w:val="009528E6"/>
    <w:rsid w:val="0096210F"/>
    <w:rsid w:val="009B76A6"/>
    <w:rsid w:val="00A86A6E"/>
    <w:rsid w:val="00A94FA8"/>
    <w:rsid w:val="00AB34C2"/>
    <w:rsid w:val="00B21EF8"/>
    <w:rsid w:val="00B2308E"/>
    <w:rsid w:val="00B70547"/>
    <w:rsid w:val="00B938E9"/>
    <w:rsid w:val="00BC41FE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  <w:rsid w:val="00FC3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17E175-7B39-4E42-8F1B-499905F02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guestu</cp:lastModifiedBy>
  <cp:revision>2</cp:revision>
  <cp:lastPrinted>2015-06-30T21:25:00Z</cp:lastPrinted>
  <dcterms:created xsi:type="dcterms:W3CDTF">2015-06-30T21:27:00Z</dcterms:created>
  <dcterms:modified xsi:type="dcterms:W3CDTF">2015-06-30T21:27:00Z</dcterms:modified>
</cp:coreProperties>
</file>