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9587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9587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9587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9587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89587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89587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9587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89587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 (full time)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9587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  <w:tc>
          <w:tcPr>
            <w:tcW w:w="2250" w:type="dxa"/>
            <w:vAlign w:val="center"/>
          </w:tcPr>
          <w:p w:rsidR="003E1A5D" w:rsidRPr="00B70547" w:rsidRDefault="0089587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 (full time)</w:t>
            </w:r>
          </w:p>
        </w:tc>
        <w:bookmarkStart w:id="21" w:name="_GoBack"/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2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  <w:bookmarkEnd w:id="21"/>
          </w:p>
        </w:tc>
      </w:tr>
    </w:tbl>
    <w:p w:rsidR="00DE0C81" w:rsidRDefault="000B4FA9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Mitchell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0B4FA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273 Beloit Parents as Teachers, Mitchell County Partnerships for Children</w:t>
            </w:r>
          </w:p>
        </w:tc>
        <w:tc>
          <w:tcPr>
            <w:tcW w:w="2855" w:type="dxa"/>
            <w:vAlign w:val="center"/>
          </w:tcPr>
          <w:p w:rsidR="00123036" w:rsidRPr="00C13495" w:rsidRDefault="000B4FA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(785)738-3055 x4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0B4FA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Jewell/Lincoln/Mitchell Counties IT, Beloit Special Education Coop</w:t>
            </w:r>
          </w:p>
        </w:tc>
        <w:tc>
          <w:tcPr>
            <w:tcW w:w="2855" w:type="dxa"/>
            <w:vAlign w:val="center"/>
          </w:tcPr>
          <w:p w:rsidR="00123036" w:rsidRDefault="000B4FA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(785)738-5275</w:t>
            </w:r>
          </w:p>
          <w:p w:rsidR="000B4FA9" w:rsidRPr="00C13495" w:rsidRDefault="000B4FA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Usd273.org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0B4FA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0B4FA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0B4FA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0B4FA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Jewell/Lincoln/Mitchell Counties IT, Beloit Special Education Coop</w:t>
            </w:r>
          </w:p>
        </w:tc>
        <w:tc>
          <w:tcPr>
            <w:tcW w:w="2855" w:type="dxa"/>
            <w:vAlign w:val="center"/>
          </w:tcPr>
          <w:p w:rsidR="000B4FA9" w:rsidRDefault="000B4FA9" w:rsidP="000B4FA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(785)738-5275</w:t>
            </w:r>
          </w:p>
          <w:p w:rsidR="00123036" w:rsidRPr="00C13495" w:rsidRDefault="000B4FA9" w:rsidP="000B4FA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Usd273.org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0B4FA9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0B4FA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 Mental Health Services</w:t>
            </w:r>
          </w:p>
        </w:tc>
        <w:tc>
          <w:tcPr>
            <w:tcW w:w="2855" w:type="dxa"/>
            <w:vAlign w:val="center"/>
          </w:tcPr>
          <w:p w:rsidR="0004326B" w:rsidRDefault="000B4FA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(785)587-4300</w:t>
            </w:r>
          </w:p>
          <w:p w:rsidR="000B4FA9" w:rsidRPr="00C13495" w:rsidRDefault="000B4FA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0B4FA9">
        <w:rPr>
          <w:rFonts w:ascii="Arial" w:hAnsi="Arial" w:cs="Arial"/>
          <w:b/>
          <w:sz w:val="40"/>
          <w:szCs w:val="32"/>
        </w:rPr>
        <w:lastRenderedPageBreak/>
        <w:t>Mitchell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Mitchell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(785)738-5175</w:t>
            </w:r>
          </w:p>
          <w:p w:rsidR="000B4FA9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310 W. 8</w:t>
            </w:r>
            <w:r w:rsidRPr="000B4FA9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Street</w:t>
            </w:r>
          </w:p>
          <w:p w:rsidR="000B4FA9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Beloit, KS 67420</w:t>
            </w:r>
          </w:p>
          <w:p w:rsidR="000B4FA9" w:rsidRPr="00C13495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Mcks.org/Health.htm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Post Rock District 1</w:t>
            </w:r>
          </w:p>
          <w:p w:rsidR="000B4FA9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(785)738-3597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0B4FA9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0B4FA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Mitchel County Public Libraries</w:t>
            </w:r>
          </w:p>
        </w:tc>
        <w:tc>
          <w:tcPr>
            <w:tcW w:w="2880" w:type="dxa"/>
            <w:vAlign w:val="center"/>
          </w:tcPr>
          <w:p w:rsidR="000B4FA9" w:rsidRDefault="000B4FA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Library.public-libraries.org</w:t>
            </w:r>
          </w:p>
          <w:p w:rsidR="00162060" w:rsidRPr="00C13495" w:rsidRDefault="000B4FA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/county/KS/MitchellCounty.html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0B4FA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Mitchell County Emergency Management</w:t>
            </w:r>
          </w:p>
        </w:tc>
        <w:tc>
          <w:tcPr>
            <w:tcW w:w="2880" w:type="dxa"/>
            <w:vAlign w:val="center"/>
          </w:tcPr>
          <w:p w:rsidR="00162060" w:rsidRDefault="000B4FA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(785)738-6535</w:t>
            </w:r>
          </w:p>
          <w:p w:rsidR="000B4FA9" w:rsidRPr="00C13495" w:rsidRDefault="000B4FA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Mcks.org</w:t>
            </w:r>
          </w:p>
        </w:tc>
        <w:tc>
          <w:tcPr>
            <w:tcW w:w="5286" w:type="dxa"/>
            <w:vAlign w:val="center"/>
          </w:tcPr>
          <w:p w:rsidR="00162060" w:rsidRPr="00C13495" w:rsidRDefault="000B4FA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Beloit Area Chamber of Commerce</w:t>
            </w:r>
          </w:p>
        </w:tc>
        <w:tc>
          <w:tcPr>
            <w:tcW w:w="2880" w:type="dxa"/>
            <w:vAlign w:val="center"/>
          </w:tcPr>
          <w:p w:rsidR="00162060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(785)738-2717</w:t>
            </w:r>
          </w:p>
          <w:p w:rsidR="000B4FA9" w:rsidRPr="00C13495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Beloitchamber.com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Mitchell.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Mitchel County Hospital Health Systems</w:t>
            </w:r>
          </w:p>
        </w:tc>
        <w:tc>
          <w:tcPr>
            <w:tcW w:w="2880" w:type="dxa"/>
            <w:vAlign w:val="center"/>
          </w:tcPr>
          <w:p w:rsidR="00162060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(785)738-2266</w:t>
            </w:r>
          </w:p>
          <w:p w:rsidR="000B4FA9" w:rsidRPr="00C13495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Mchks.com</w:t>
            </w:r>
          </w:p>
        </w:tc>
        <w:tc>
          <w:tcPr>
            <w:tcW w:w="5286" w:type="dxa"/>
            <w:vAlign w:val="center"/>
          </w:tcPr>
          <w:p w:rsidR="00162060" w:rsidRPr="00C13495" w:rsidRDefault="000B4FA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</w:t>
            </w:r>
            <w:r w:rsidR="00C4256E">
              <w:rPr>
                <w:sz w:val="18"/>
              </w:rPr>
              <w:t>cardiac rehabilitation, dietary, emergency room, geriatric special care, hospice services, laboratory, obstetrics, physical therapy, radiology, surgical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152" w:rsidRDefault="00A93152" w:rsidP="00430446">
      <w:r>
        <w:separator/>
      </w:r>
    </w:p>
  </w:endnote>
  <w:endnote w:type="continuationSeparator" w:id="0">
    <w:p w:rsidR="00A93152" w:rsidRDefault="00A93152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152" w:rsidRDefault="00A93152" w:rsidP="00430446">
      <w:r>
        <w:separator/>
      </w:r>
    </w:p>
  </w:footnote>
  <w:footnote w:type="continuationSeparator" w:id="0">
    <w:p w:rsidR="00A93152" w:rsidRDefault="00A93152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0B4FA9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95873"/>
    <w:rsid w:val="008F63AB"/>
    <w:rsid w:val="009033F1"/>
    <w:rsid w:val="009528E6"/>
    <w:rsid w:val="0096210F"/>
    <w:rsid w:val="009B76A6"/>
    <w:rsid w:val="00A86A6E"/>
    <w:rsid w:val="00A93152"/>
    <w:rsid w:val="00A94FA8"/>
    <w:rsid w:val="00AB34C2"/>
    <w:rsid w:val="00B21EF8"/>
    <w:rsid w:val="00B70547"/>
    <w:rsid w:val="00B938E9"/>
    <w:rsid w:val="00C13495"/>
    <w:rsid w:val="00C4256E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3C4FEA-870D-4E40-8A6D-C30DC1341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2015-06-19T19:45:00Z</dcterms:created>
  <dcterms:modified xsi:type="dcterms:W3CDTF">2015-06-30T16:28:00Z</dcterms:modified>
</cp:coreProperties>
</file>